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112" w:rsidRPr="008E4D88" w:rsidRDefault="00990112" w:rsidP="00990112">
      <w:pPr>
        <w:jc w:val="center"/>
        <w:rPr>
          <w:b/>
          <w:sz w:val="28"/>
          <w:u w:val="single"/>
        </w:rPr>
      </w:pPr>
      <w:r w:rsidRPr="008E4D88">
        <w:rPr>
          <w:b/>
          <w:sz w:val="28"/>
          <w:u w:val="single"/>
        </w:rPr>
        <w:t>Metodický list</w:t>
      </w:r>
      <w:r w:rsidR="008E4D88">
        <w:rPr>
          <w:b/>
          <w:sz w:val="28"/>
          <w:u w:val="single"/>
        </w:rPr>
        <w:t xml:space="preserve"> – To najlepšie, čo máme doma</w:t>
      </w:r>
    </w:p>
    <w:p w:rsidR="00447415" w:rsidRPr="00E61D68" w:rsidRDefault="00447415" w:rsidP="00990112">
      <w:pPr>
        <w:jc w:val="center"/>
        <w:rPr>
          <w:sz w:val="28"/>
          <w:u w:val="single"/>
        </w:rPr>
      </w:pPr>
    </w:p>
    <w:p w:rsidR="00990112" w:rsidRPr="00C1605A" w:rsidRDefault="00990112" w:rsidP="00990112">
      <w:pPr>
        <w:jc w:val="both"/>
        <w:rPr>
          <w:sz w:val="24"/>
        </w:rPr>
      </w:pPr>
      <w:r>
        <w:rPr>
          <w:b/>
          <w:sz w:val="24"/>
        </w:rPr>
        <w:t xml:space="preserve">Téma: </w:t>
      </w:r>
      <w:r w:rsidR="008E4D88">
        <w:rPr>
          <w:sz w:val="24"/>
        </w:rPr>
        <w:t>PÔVOD POTRAVÍN – PREČO KONZUMOVAŤ SLOVENSKÉ POTRAVINY</w:t>
      </w:r>
    </w:p>
    <w:p w:rsidR="00447415" w:rsidRDefault="00447415" w:rsidP="00990112">
      <w:pPr>
        <w:jc w:val="both"/>
        <w:rPr>
          <w:b/>
          <w:sz w:val="24"/>
        </w:rPr>
      </w:pPr>
    </w:p>
    <w:p w:rsidR="00BA6644" w:rsidRDefault="00990112" w:rsidP="00990112">
      <w:pPr>
        <w:jc w:val="both"/>
        <w:rPr>
          <w:sz w:val="24"/>
        </w:rPr>
      </w:pPr>
      <w:r>
        <w:rPr>
          <w:b/>
          <w:sz w:val="24"/>
        </w:rPr>
        <w:t xml:space="preserve">Cieľ, zameranie aktivity: </w:t>
      </w:r>
      <w:r>
        <w:rPr>
          <w:sz w:val="24"/>
        </w:rPr>
        <w:t xml:space="preserve">Cieľom tejto aktivity je </w:t>
      </w:r>
      <w:r w:rsidR="00BA6644">
        <w:rPr>
          <w:sz w:val="24"/>
        </w:rPr>
        <w:t xml:space="preserve">poukázať na Značku kvality SK, ktorá garantuje kvalitu a bezpečnosť slovenských výrobkov. Naučiť žiakov, </w:t>
      </w:r>
      <w:r w:rsidR="0076023D">
        <w:rPr>
          <w:sz w:val="24"/>
        </w:rPr>
        <w:t>aké požiadavky</w:t>
      </w:r>
      <w:r w:rsidR="00BA6644">
        <w:rPr>
          <w:sz w:val="24"/>
        </w:rPr>
        <w:t xml:space="preserve"> musia výrobky spĺňať, aby túto značku dostali. </w:t>
      </w:r>
      <w:r w:rsidR="0076023D">
        <w:rPr>
          <w:sz w:val="24"/>
        </w:rPr>
        <w:t xml:space="preserve">Využili sme pracovný list s textom podporujúci rozvoj čitateľskej gramotnosti. </w:t>
      </w:r>
    </w:p>
    <w:p w:rsidR="00447415" w:rsidRDefault="00447415" w:rsidP="00990112">
      <w:pPr>
        <w:tabs>
          <w:tab w:val="left" w:pos="3030"/>
        </w:tabs>
        <w:jc w:val="both"/>
        <w:rPr>
          <w:sz w:val="24"/>
        </w:rPr>
      </w:pPr>
    </w:p>
    <w:p w:rsidR="00990112" w:rsidRDefault="00990112" w:rsidP="00990112">
      <w:pPr>
        <w:tabs>
          <w:tab w:val="left" w:pos="3030"/>
        </w:tabs>
        <w:jc w:val="both"/>
        <w:rPr>
          <w:b/>
          <w:sz w:val="24"/>
        </w:rPr>
      </w:pPr>
      <w:r>
        <w:rPr>
          <w:b/>
          <w:sz w:val="24"/>
        </w:rPr>
        <w:t xml:space="preserve">Vyučovací predmet: </w:t>
      </w:r>
    </w:p>
    <w:p w:rsidR="00990112" w:rsidRDefault="0076023D" w:rsidP="00990112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slovenský jazyk</w:t>
      </w:r>
    </w:p>
    <w:p w:rsidR="0076023D" w:rsidRDefault="0076023D" w:rsidP="00990112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biológia</w:t>
      </w:r>
    </w:p>
    <w:p w:rsidR="00447415" w:rsidRDefault="00447415" w:rsidP="00990112">
      <w:pPr>
        <w:tabs>
          <w:tab w:val="left" w:pos="3030"/>
        </w:tabs>
        <w:jc w:val="both"/>
        <w:rPr>
          <w:b/>
          <w:sz w:val="24"/>
        </w:rPr>
      </w:pPr>
    </w:p>
    <w:p w:rsidR="00990112" w:rsidRDefault="00990112" w:rsidP="00990112">
      <w:pPr>
        <w:tabs>
          <w:tab w:val="left" w:pos="3030"/>
        </w:tabs>
        <w:jc w:val="both"/>
        <w:rPr>
          <w:sz w:val="24"/>
        </w:rPr>
      </w:pPr>
      <w:r w:rsidRPr="00557CC5">
        <w:rPr>
          <w:b/>
          <w:sz w:val="24"/>
        </w:rPr>
        <w:t>Ročník:</w:t>
      </w:r>
      <w:r>
        <w:rPr>
          <w:sz w:val="24"/>
        </w:rPr>
        <w:t xml:space="preserve"> Vhodné </w:t>
      </w:r>
      <w:r w:rsidR="00073685">
        <w:rPr>
          <w:sz w:val="24"/>
        </w:rPr>
        <w:t xml:space="preserve">pre žiakov </w:t>
      </w:r>
      <w:r>
        <w:rPr>
          <w:sz w:val="24"/>
        </w:rPr>
        <w:t xml:space="preserve">II. stupňa. </w:t>
      </w:r>
    </w:p>
    <w:p w:rsidR="00990112" w:rsidRDefault="00990112" w:rsidP="00990112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>Pomôcky:</w:t>
      </w:r>
      <w:r w:rsidR="00EA0AA2">
        <w:rPr>
          <w:sz w:val="24"/>
        </w:rPr>
        <w:t>pracovný list</w:t>
      </w:r>
    </w:p>
    <w:p w:rsidR="00447415" w:rsidRDefault="00447415" w:rsidP="00990112">
      <w:pPr>
        <w:tabs>
          <w:tab w:val="left" w:pos="3030"/>
        </w:tabs>
        <w:jc w:val="both"/>
        <w:rPr>
          <w:b/>
          <w:sz w:val="24"/>
        </w:rPr>
      </w:pPr>
    </w:p>
    <w:p w:rsidR="00990112" w:rsidRDefault="00990112" w:rsidP="00990112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>Príprava:</w:t>
      </w:r>
      <w:r w:rsidR="00C827AD">
        <w:rPr>
          <w:sz w:val="24"/>
        </w:rPr>
        <w:t xml:space="preserve">Žiaci </w:t>
      </w:r>
      <w:r w:rsidR="00447415">
        <w:rPr>
          <w:sz w:val="24"/>
        </w:rPr>
        <w:t xml:space="preserve">nadobudnú teoretické poznatky po prečítaní úvodného textu. Pracovný list má podobu monitoru - o jeho vypĺňaní žiaci už praktické poznatky nadobudli. </w:t>
      </w:r>
    </w:p>
    <w:p w:rsidR="00447415" w:rsidRDefault="00447415" w:rsidP="00990112">
      <w:pPr>
        <w:tabs>
          <w:tab w:val="left" w:pos="3030"/>
        </w:tabs>
        <w:jc w:val="both"/>
        <w:rPr>
          <w:b/>
          <w:sz w:val="24"/>
        </w:rPr>
      </w:pPr>
    </w:p>
    <w:p w:rsidR="00990112" w:rsidRDefault="00B96EE6" w:rsidP="00990112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 xml:space="preserve">Postup, </w:t>
      </w:r>
      <w:bookmarkStart w:id="0" w:name="_GoBack"/>
      <w:bookmarkEnd w:id="0"/>
      <w:r w:rsidR="00990112">
        <w:rPr>
          <w:b/>
          <w:sz w:val="24"/>
        </w:rPr>
        <w:t>realizácia:</w:t>
      </w:r>
    </w:p>
    <w:p w:rsidR="00447415" w:rsidRDefault="00447415" w:rsidP="00F474C5">
      <w:pPr>
        <w:pStyle w:val="Odsekzoznamu"/>
        <w:numPr>
          <w:ilvl w:val="0"/>
          <w:numId w:val="6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Rozdať pracovné listy.</w:t>
      </w:r>
    </w:p>
    <w:p w:rsidR="00447415" w:rsidRDefault="00447415" w:rsidP="00F474C5">
      <w:pPr>
        <w:pStyle w:val="Odsekzoznamu"/>
        <w:numPr>
          <w:ilvl w:val="0"/>
          <w:numId w:val="6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Prečítať si úvodný text.</w:t>
      </w:r>
    </w:p>
    <w:p w:rsidR="00447415" w:rsidRDefault="00447415" w:rsidP="00F474C5">
      <w:pPr>
        <w:pStyle w:val="Odsekzoznamu"/>
        <w:numPr>
          <w:ilvl w:val="0"/>
          <w:numId w:val="6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Na základe prečítaného textu žiaci vypracujú úlohy 1 až 5.</w:t>
      </w:r>
    </w:p>
    <w:p w:rsidR="001B56AF" w:rsidRPr="001B56AF" w:rsidRDefault="001B56AF" w:rsidP="001B56AF">
      <w:pPr>
        <w:pStyle w:val="Pta"/>
        <w:rPr>
          <w:sz w:val="24"/>
        </w:rPr>
      </w:pPr>
      <w:r w:rsidRPr="001B56AF">
        <w:rPr>
          <w:b/>
          <w:sz w:val="24"/>
        </w:rPr>
        <w:t>Správne odpovede</w:t>
      </w:r>
      <w:r w:rsidRPr="001B56AF">
        <w:rPr>
          <w:sz w:val="24"/>
        </w:rPr>
        <w:t>: 1B, 2D, 3B, 4D, 5D</w:t>
      </w:r>
    </w:p>
    <w:p w:rsidR="00447415" w:rsidRPr="001B56AF" w:rsidRDefault="00447415" w:rsidP="001B56AF">
      <w:pPr>
        <w:tabs>
          <w:tab w:val="left" w:pos="3030"/>
        </w:tabs>
        <w:jc w:val="both"/>
        <w:rPr>
          <w:sz w:val="24"/>
        </w:rPr>
      </w:pPr>
    </w:p>
    <w:p w:rsidR="00447415" w:rsidRDefault="00990112" w:rsidP="00990112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 xml:space="preserve">Zhrnutie: </w:t>
      </w:r>
      <w:r>
        <w:rPr>
          <w:sz w:val="24"/>
        </w:rPr>
        <w:t xml:space="preserve">Žiaci sa </w:t>
      </w:r>
      <w:r w:rsidR="00447415">
        <w:rPr>
          <w:sz w:val="24"/>
        </w:rPr>
        <w:t>zdokonaľujú v čitateľskej gramotnosti. Popri rozvoji tejto kompetencie si overujú gramatické pravidlá slovenského jazyka, ale aj zároveň nadobudli vedomosti o udelení Značky kvality SK.</w:t>
      </w:r>
    </w:p>
    <w:p w:rsidR="00617459" w:rsidRDefault="00617459" w:rsidP="00990112">
      <w:pPr>
        <w:tabs>
          <w:tab w:val="left" w:pos="3030"/>
        </w:tabs>
        <w:jc w:val="both"/>
        <w:rPr>
          <w:sz w:val="24"/>
        </w:rPr>
      </w:pPr>
    </w:p>
    <w:p w:rsidR="001B56AF" w:rsidRDefault="00990112" w:rsidP="00617459">
      <w:pPr>
        <w:tabs>
          <w:tab w:val="left" w:pos="3030"/>
          <w:tab w:val="center" w:pos="4536"/>
        </w:tabs>
        <w:jc w:val="both"/>
        <w:rPr>
          <w:sz w:val="24"/>
        </w:rPr>
      </w:pPr>
      <w:r>
        <w:rPr>
          <w:b/>
          <w:sz w:val="24"/>
        </w:rPr>
        <w:t xml:space="preserve">Prílohy: </w:t>
      </w:r>
      <w:r>
        <w:rPr>
          <w:sz w:val="24"/>
        </w:rPr>
        <w:t xml:space="preserve">Pracovný list </w:t>
      </w:r>
    </w:p>
    <w:p w:rsidR="001B56AF" w:rsidRPr="00AE3F82" w:rsidRDefault="001B56AF" w:rsidP="001B56AF">
      <w:pPr>
        <w:jc w:val="center"/>
        <w:rPr>
          <w:rFonts w:cs="Times New Roman"/>
          <w:sz w:val="32"/>
          <w:u w:val="single"/>
        </w:r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5128050</wp:posOffset>
            </wp:positionH>
            <wp:positionV relativeFrom="paragraph">
              <wp:posOffset>-387464</wp:posOffset>
            </wp:positionV>
            <wp:extent cx="895350" cy="837565"/>
            <wp:effectExtent l="133350" t="152400" r="76200" b="153035"/>
            <wp:wrapNone/>
            <wp:docPr id="2" name="Obrázok 2" descr="http://www.oblatkymalec.sk/sites/default/files/znacka_go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blatkymalec.sk/sites/default/files/znacka_gol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44112">
                      <a:off x="0" y="0"/>
                      <a:ext cx="89535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-280670</wp:posOffset>
            </wp:positionV>
            <wp:extent cx="942975" cy="877642"/>
            <wp:effectExtent l="171450" t="190500" r="123825" b="189230"/>
            <wp:wrapNone/>
            <wp:docPr id="1" name="Obrázok 1" descr="http://rno.sk/wp-content/uploads/sites/11/2014/09/znacka_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no.sk/wp-content/uploads/sites/11/2014/09/znacka_s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606151">
                      <a:off x="0" y="0"/>
                      <a:ext cx="942975" cy="87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3F82">
        <w:rPr>
          <w:sz w:val="32"/>
          <w:u w:val="single"/>
        </w:rPr>
        <w:t>Zna</w:t>
      </w:r>
      <w:r w:rsidRPr="00AE3F82">
        <w:rPr>
          <w:rFonts w:cs="Times New Roman"/>
          <w:sz w:val="32"/>
          <w:u w:val="single"/>
        </w:rPr>
        <w:t>čka kvality SK - to najlepšie, čo doma máme!</w:t>
      </w:r>
    </w:p>
    <w:p w:rsidR="001B56AF" w:rsidRDefault="001B56AF" w:rsidP="001B56AF">
      <w:pPr>
        <w:jc w:val="center"/>
        <w:rPr>
          <w:rFonts w:ascii="Harlow Solid Italic" w:hAnsi="Harlow Solid Italic" w:cs="Times New Roman"/>
          <w:sz w:val="36"/>
        </w:rPr>
      </w:pPr>
      <w:r>
        <w:rPr>
          <w:rFonts w:ascii="Harlow Solid Italic" w:hAnsi="Harlow Solid Italic" w:cs="Times New Roman"/>
          <w:sz w:val="36"/>
        </w:rPr>
        <w:t>...domáce chutí najlepšie ...</w:t>
      </w:r>
    </w:p>
    <w:p w:rsidR="001B56AF" w:rsidRDefault="001B56AF" w:rsidP="001B56AF">
      <w:pPr>
        <w:spacing w:after="0"/>
        <w:jc w:val="both"/>
        <w:rPr>
          <w:rFonts w:cs="Times New Roman"/>
          <w:sz w:val="24"/>
        </w:rPr>
      </w:pPr>
      <w:r w:rsidRPr="00AE3F82">
        <w:rPr>
          <w:rFonts w:cs="Times New Roman"/>
          <w:sz w:val="24"/>
        </w:rPr>
        <w:t>Značka kvality SK podporuje spotrebu kvalitných domácich potravín už od roku 2004. V súčasnosti má Značka kvality SK viac ako 700 slovenských výrobkov od 96 výrobcov. Garantom Značky kvality SK je Ministerstvo pôdohospodárstva a rozvoja vidieka Slovenskej republiky. Kvalitu a bezpečnosť výrobkov s touto značkou pravidelnej kontroluje Štátna veterinárna a potravinová správa SR. Značka kvality SK je zárukou kvality a pôvodu, pretože takto označená potravina:</w:t>
      </w:r>
    </w:p>
    <w:p w:rsidR="001B56AF" w:rsidRDefault="001B56AF" w:rsidP="001B56AF">
      <w:pPr>
        <w:pStyle w:val="Odsekzoznamu"/>
        <w:numPr>
          <w:ilvl w:val="0"/>
          <w:numId w:val="5"/>
        </w:numPr>
        <w:spacing w:after="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spĺňa požiadavky ustanovené príslušnými právnymi predpismi potravinového práva</w:t>
      </w:r>
    </w:p>
    <w:p w:rsidR="001B56AF" w:rsidRDefault="001B56AF" w:rsidP="001B56AF">
      <w:pPr>
        <w:pStyle w:val="Odsekzoznamu"/>
        <w:numPr>
          <w:ilvl w:val="0"/>
          <w:numId w:val="5"/>
        </w:numPr>
        <w:spacing w:after="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obsahuje najmenej 75% surovín zo slovenskej produkcie</w:t>
      </w:r>
    </w:p>
    <w:p w:rsidR="001B56AF" w:rsidRDefault="001B56AF" w:rsidP="001B56AF">
      <w:pPr>
        <w:pStyle w:val="Odsekzoznamu"/>
        <w:numPr>
          <w:ilvl w:val="0"/>
          <w:numId w:val="5"/>
        </w:numPr>
        <w:spacing w:after="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je vyrobená na území Slovenskej republiky</w:t>
      </w:r>
    </w:p>
    <w:p w:rsidR="001B56AF" w:rsidRPr="00AE3F82" w:rsidRDefault="001B56AF" w:rsidP="001B56AF">
      <w:pPr>
        <w:spacing w:after="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Potraviny v nadštandardnej kvalite sú označené Značkou kvality SK GOLD.</w:t>
      </w:r>
    </w:p>
    <w:p w:rsidR="001B56AF" w:rsidRDefault="001B56AF" w:rsidP="001B56AF">
      <w:pPr>
        <w:spacing w:after="0"/>
        <w:jc w:val="both"/>
        <w:rPr>
          <w:rFonts w:cs="Times New Roman"/>
          <w:sz w:val="24"/>
        </w:rPr>
      </w:pPr>
    </w:p>
    <w:p w:rsidR="001B56AF" w:rsidRPr="007A3A94" w:rsidRDefault="001B56AF" w:rsidP="001B56AF">
      <w:pPr>
        <w:spacing w:after="0" w:line="240" w:lineRule="auto"/>
        <w:jc w:val="both"/>
        <w:rPr>
          <w:rFonts w:cs="Times New Roman"/>
          <w:b/>
          <w:sz w:val="24"/>
        </w:rPr>
      </w:pPr>
      <w:r w:rsidRPr="007A3A94">
        <w:rPr>
          <w:rFonts w:cs="Times New Roman"/>
          <w:b/>
          <w:sz w:val="24"/>
        </w:rPr>
        <w:t>1. Označte nepravdivé tvrdenie:</w:t>
      </w:r>
    </w:p>
    <w:p w:rsidR="001B56AF" w:rsidRDefault="001B56AF" w:rsidP="001B56AF">
      <w:pPr>
        <w:spacing w:before="240"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a) Ministerstvo pôdohospodárstva a rozvoja vidieka Slovenskej republiky je grantom Značky kvality SK</w:t>
      </w:r>
    </w:p>
    <w:p w:rsidR="001B56AF" w:rsidRDefault="001B56AF" w:rsidP="001B56AF">
      <w:pPr>
        <w:spacing w:before="240"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b) kvalitu a bezpečnosť výrobkov so Značkou kvality SK pravidelne kontroluje Štátna veterinárna správa</w:t>
      </w:r>
    </w:p>
    <w:p w:rsidR="001B56AF" w:rsidRDefault="001B56AF" w:rsidP="001B56AF">
      <w:pPr>
        <w:spacing w:before="240"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c) potraviny v nadštandardnej kvalite sú označené Značkou kvality SK GOLD</w:t>
      </w:r>
    </w:p>
    <w:p w:rsidR="001B56AF" w:rsidRDefault="001B56AF" w:rsidP="001B56AF">
      <w:pPr>
        <w:jc w:val="both"/>
        <w:rPr>
          <w:rFonts w:cs="Times New Roman"/>
          <w:sz w:val="24"/>
        </w:rPr>
      </w:pPr>
    </w:p>
    <w:p w:rsidR="001B56AF" w:rsidRDefault="001B56AF" w:rsidP="001B56AF">
      <w:pPr>
        <w:spacing w:after="0" w:line="240" w:lineRule="auto"/>
        <w:jc w:val="both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2. V ktorej možnosti je pravopisne správne napísané slovné spojenie, z ktorého vznikla iniciálová skratka SR?</w:t>
      </w:r>
    </w:p>
    <w:p w:rsidR="001B56AF" w:rsidRDefault="001B56AF" w:rsidP="001B56AF">
      <w:pPr>
        <w:tabs>
          <w:tab w:val="center" w:pos="4536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a) slovenská republika</w:t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>c) slovenská Republika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b) Slovenská Republika </w:t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>d) Slovenská republika</w:t>
      </w:r>
      <w:r>
        <w:rPr>
          <w:rFonts w:cs="Times New Roman"/>
          <w:sz w:val="24"/>
        </w:rPr>
        <w:tab/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b/>
          <w:sz w:val="24"/>
        </w:rPr>
      </w:pPr>
      <w:r w:rsidRPr="00394D6C">
        <w:rPr>
          <w:rFonts w:cs="Times New Roman"/>
          <w:b/>
          <w:sz w:val="24"/>
        </w:rPr>
        <w:t xml:space="preserve">3. </w:t>
      </w:r>
      <w:r>
        <w:rPr>
          <w:rFonts w:cs="Times New Roman"/>
          <w:b/>
          <w:sz w:val="24"/>
        </w:rPr>
        <w:t>V ktorej možnosti je slovo správne rozdelené na slabiky?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a) pô - do - hosp - od - ár - s - tva</w:t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>c) vid - ie - ka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b) ve - te - ri - nár - na </w:t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>d) po - tra - vin - ov - á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b/>
          <w:sz w:val="24"/>
        </w:rPr>
      </w:pPr>
      <w:r w:rsidRPr="006241BE">
        <w:rPr>
          <w:rFonts w:cs="Times New Roman"/>
          <w:b/>
          <w:sz w:val="24"/>
        </w:rPr>
        <w:t>4. Z ukážky vyplýva, že: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a) Značka kvality SK podporuje spotrebu kvalitných zahraničných potravín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b) Značku kvality SK má v súčasnosti viac ako 700 slovenských výrobkov od 69 výrobcov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c) takto označená potravina obsahuje najviac 75% surovín zo slovenskej produkcie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d) takto označená potravina spĺňa požiadavky ustanovené príslušnými právnymi predpismi 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5. V ukážke sa vyskytujú:</w:t>
      </w:r>
    </w:p>
    <w:p w:rsidR="001B56AF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a) štyri radové určité číslovky</w:t>
      </w:r>
      <w:r>
        <w:rPr>
          <w:rFonts w:cs="Times New Roman"/>
          <w:sz w:val="24"/>
        </w:rPr>
        <w:tab/>
      </w:r>
    </w:p>
    <w:p w:rsidR="001B56AF" w:rsidRPr="00E73777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b) dve určité základné a dve neurčité základné číslovky</w:t>
      </w:r>
    </w:p>
    <w:p w:rsidR="001B56AF" w:rsidRPr="00A47740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c) dve určité základné a dve neurčité radové číslovky </w:t>
      </w:r>
    </w:p>
    <w:p w:rsidR="001B56AF" w:rsidRPr="00990112" w:rsidRDefault="001B56AF" w:rsidP="001B56AF">
      <w:pPr>
        <w:tabs>
          <w:tab w:val="left" w:pos="4820"/>
          <w:tab w:val="left" w:pos="5670"/>
        </w:tabs>
        <w:spacing w:after="0" w:line="240" w:lineRule="auto"/>
        <w:jc w:val="both"/>
        <w:rPr>
          <w:sz w:val="24"/>
        </w:rPr>
      </w:pPr>
      <w:r>
        <w:rPr>
          <w:rFonts w:cs="Times New Roman"/>
          <w:sz w:val="24"/>
        </w:rPr>
        <w:t>d) iba základné určité číslovky</w:t>
      </w:r>
    </w:p>
    <w:sectPr w:rsidR="001B56AF" w:rsidRPr="00990112" w:rsidSect="00771F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6CB" w:rsidRDefault="005756CB" w:rsidP="007F4113">
      <w:pPr>
        <w:spacing w:after="0" w:line="240" w:lineRule="auto"/>
      </w:pPr>
      <w:r>
        <w:separator/>
      </w:r>
    </w:p>
  </w:endnote>
  <w:endnote w:type="continuationSeparator" w:id="0">
    <w:p w:rsidR="005756CB" w:rsidRDefault="005756CB" w:rsidP="007F4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13" w:rsidRDefault="007F4113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13" w:rsidRDefault="007F4113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13" w:rsidRDefault="007F411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6CB" w:rsidRDefault="005756CB" w:rsidP="007F4113">
      <w:pPr>
        <w:spacing w:after="0" w:line="240" w:lineRule="auto"/>
      </w:pPr>
      <w:r>
        <w:separator/>
      </w:r>
    </w:p>
  </w:footnote>
  <w:footnote w:type="continuationSeparator" w:id="0">
    <w:p w:rsidR="005756CB" w:rsidRDefault="005756CB" w:rsidP="007F4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13" w:rsidRDefault="00771F66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0403" o:spid="_x0000_s2050" type="#_x0000_t75" style="position:absolute;margin-left:0;margin-top:0;width:453.5pt;height:422.1pt;z-index:-251657216;mso-position-horizontal:center;mso-position-horizontal-relative:margin;mso-position-vertical:center;mso-position-vertical-relative:margin" o:allowincell="f">
          <v:imagedata r:id="rId1" o:title="znacka_sk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13" w:rsidRDefault="00771F66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0404" o:spid="_x0000_s2051" type="#_x0000_t75" style="position:absolute;margin-left:0;margin-top:0;width:453.5pt;height:422.1pt;z-index:-251656192;mso-position-horizontal:center;mso-position-horizontal-relative:margin;mso-position-vertical:center;mso-position-vertical-relative:margin" o:allowincell="f">
          <v:imagedata r:id="rId1" o:title="znacka_sk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13" w:rsidRDefault="00771F66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40402" o:spid="_x0000_s2049" type="#_x0000_t75" style="position:absolute;margin-left:0;margin-top:0;width:453.5pt;height:422.1pt;z-index:-251658240;mso-position-horizontal:center;mso-position-horizontal-relative:margin;mso-position-vertical:center;mso-position-vertical-relative:margin" o:allowincell="f">
          <v:imagedata r:id="rId1" o:title="znacka_sk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8035B"/>
    <w:multiLevelType w:val="hybridMultilevel"/>
    <w:tmpl w:val="DB3E8D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92879"/>
    <w:multiLevelType w:val="hybridMultilevel"/>
    <w:tmpl w:val="BB7862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D2278"/>
    <w:multiLevelType w:val="hybridMultilevel"/>
    <w:tmpl w:val="255CC8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127E53"/>
    <w:multiLevelType w:val="hybridMultilevel"/>
    <w:tmpl w:val="33BE59F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A7101"/>
    <w:multiLevelType w:val="hybridMultilevel"/>
    <w:tmpl w:val="10CEF0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8B0928"/>
    <w:multiLevelType w:val="hybridMultilevel"/>
    <w:tmpl w:val="FB0A34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90112"/>
    <w:rsid w:val="00003E33"/>
    <w:rsid w:val="0000476E"/>
    <w:rsid w:val="00023757"/>
    <w:rsid w:val="0003791F"/>
    <w:rsid w:val="000401D8"/>
    <w:rsid w:val="00044230"/>
    <w:rsid w:val="00055378"/>
    <w:rsid w:val="00063EEC"/>
    <w:rsid w:val="00064A83"/>
    <w:rsid w:val="00071C8D"/>
    <w:rsid w:val="00073685"/>
    <w:rsid w:val="00073B06"/>
    <w:rsid w:val="00076178"/>
    <w:rsid w:val="00084854"/>
    <w:rsid w:val="00085B48"/>
    <w:rsid w:val="00087729"/>
    <w:rsid w:val="000879E1"/>
    <w:rsid w:val="00090E43"/>
    <w:rsid w:val="00090E6F"/>
    <w:rsid w:val="000A2CD3"/>
    <w:rsid w:val="000A35DC"/>
    <w:rsid w:val="000A398B"/>
    <w:rsid w:val="000A4316"/>
    <w:rsid w:val="000A6731"/>
    <w:rsid w:val="000A6C7A"/>
    <w:rsid w:val="000A7835"/>
    <w:rsid w:val="000B0E7F"/>
    <w:rsid w:val="000B44B9"/>
    <w:rsid w:val="000B48CD"/>
    <w:rsid w:val="000B4BA6"/>
    <w:rsid w:val="000C7457"/>
    <w:rsid w:val="000C7963"/>
    <w:rsid w:val="000D0590"/>
    <w:rsid w:val="000E23E9"/>
    <w:rsid w:val="000F0C0B"/>
    <w:rsid w:val="000F1733"/>
    <w:rsid w:val="000F4B64"/>
    <w:rsid w:val="000F6306"/>
    <w:rsid w:val="001021C4"/>
    <w:rsid w:val="00103380"/>
    <w:rsid w:val="00112FB6"/>
    <w:rsid w:val="00115058"/>
    <w:rsid w:val="00121185"/>
    <w:rsid w:val="00122D3F"/>
    <w:rsid w:val="00123B7B"/>
    <w:rsid w:val="00133BF7"/>
    <w:rsid w:val="00137EF6"/>
    <w:rsid w:val="00140218"/>
    <w:rsid w:val="00144FD3"/>
    <w:rsid w:val="001570AC"/>
    <w:rsid w:val="00160510"/>
    <w:rsid w:val="0016234B"/>
    <w:rsid w:val="001629B0"/>
    <w:rsid w:val="0016481F"/>
    <w:rsid w:val="001660E1"/>
    <w:rsid w:val="001670F8"/>
    <w:rsid w:val="001732F8"/>
    <w:rsid w:val="00174B40"/>
    <w:rsid w:val="00176BC0"/>
    <w:rsid w:val="001773C1"/>
    <w:rsid w:val="00180D81"/>
    <w:rsid w:val="00184CF2"/>
    <w:rsid w:val="00193673"/>
    <w:rsid w:val="00194460"/>
    <w:rsid w:val="001A144D"/>
    <w:rsid w:val="001A3A22"/>
    <w:rsid w:val="001A4875"/>
    <w:rsid w:val="001B56AF"/>
    <w:rsid w:val="001B5953"/>
    <w:rsid w:val="001B6A1D"/>
    <w:rsid w:val="001B6E2C"/>
    <w:rsid w:val="001B77B0"/>
    <w:rsid w:val="001C45FC"/>
    <w:rsid w:val="001C727E"/>
    <w:rsid w:val="001D0900"/>
    <w:rsid w:val="001D498D"/>
    <w:rsid w:val="001E0A4E"/>
    <w:rsid w:val="001E1BAC"/>
    <w:rsid w:val="001E1BF5"/>
    <w:rsid w:val="001E3936"/>
    <w:rsid w:val="001E6B5F"/>
    <w:rsid w:val="001E6C27"/>
    <w:rsid w:val="001F104A"/>
    <w:rsid w:val="001F23A9"/>
    <w:rsid w:val="001F3F7E"/>
    <w:rsid w:val="00205AAB"/>
    <w:rsid w:val="00205BEB"/>
    <w:rsid w:val="00206910"/>
    <w:rsid w:val="0021042F"/>
    <w:rsid w:val="00211A88"/>
    <w:rsid w:val="00227D04"/>
    <w:rsid w:val="00235BAD"/>
    <w:rsid w:val="002406C9"/>
    <w:rsid w:val="00240B7D"/>
    <w:rsid w:val="00244FB4"/>
    <w:rsid w:val="002455CF"/>
    <w:rsid w:val="00246595"/>
    <w:rsid w:val="002479B6"/>
    <w:rsid w:val="0026207E"/>
    <w:rsid w:val="00262441"/>
    <w:rsid w:val="00262BB7"/>
    <w:rsid w:val="002662A7"/>
    <w:rsid w:val="00272E08"/>
    <w:rsid w:val="00276EF1"/>
    <w:rsid w:val="00287D88"/>
    <w:rsid w:val="0029265F"/>
    <w:rsid w:val="002929B3"/>
    <w:rsid w:val="002B0F22"/>
    <w:rsid w:val="002B4B63"/>
    <w:rsid w:val="002C3FBB"/>
    <w:rsid w:val="002C4ACB"/>
    <w:rsid w:val="002D314F"/>
    <w:rsid w:val="002D3F0A"/>
    <w:rsid w:val="002E6FEB"/>
    <w:rsid w:val="00300220"/>
    <w:rsid w:val="0030069D"/>
    <w:rsid w:val="00301D60"/>
    <w:rsid w:val="00301FD6"/>
    <w:rsid w:val="003139D6"/>
    <w:rsid w:val="00316C9A"/>
    <w:rsid w:val="003207CF"/>
    <w:rsid w:val="00326138"/>
    <w:rsid w:val="00331DAC"/>
    <w:rsid w:val="00331F4E"/>
    <w:rsid w:val="00332BAC"/>
    <w:rsid w:val="003330D6"/>
    <w:rsid w:val="00334B1C"/>
    <w:rsid w:val="00336D03"/>
    <w:rsid w:val="00344A7F"/>
    <w:rsid w:val="00344EDF"/>
    <w:rsid w:val="00346516"/>
    <w:rsid w:val="00350DA9"/>
    <w:rsid w:val="00350F11"/>
    <w:rsid w:val="00351A7E"/>
    <w:rsid w:val="0035332E"/>
    <w:rsid w:val="00370273"/>
    <w:rsid w:val="0037150E"/>
    <w:rsid w:val="003722E3"/>
    <w:rsid w:val="00374B56"/>
    <w:rsid w:val="00375168"/>
    <w:rsid w:val="0037518A"/>
    <w:rsid w:val="00375F5E"/>
    <w:rsid w:val="003846FF"/>
    <w:rsid w:val="00385385"/>
    <w:rsid w:val="0038777A"/>
    <w:rsid w:val="003910D5"/>
    <w:rsid w:val="00391F59"/>
    <w:rsid w:val="003A05D3"/>
    <w:rsid w:val="003A143F"/>
    <w:rsid w:val="003B34D7"/>
    <w:rsid w:val="003B6094"/>
    <w:rsid w:val="003C21CA"/>
    <w:rsid w:val="003C281F"/>
    <w:rsid w:val="003C3B9B"/>
    <w:rsid w:val="003C42CD"/>
    <w:rsid w:val="003C51B5"/>
    <w:rsid w:val="003C5652"/>
    <w:rsid w:val="003D1B67"/>
    <w:rsid w:val="003D3736"/>
    <w:rsid w:val="003E576E"/>
    <w:rsid w:val="003F4CB9"/>
    <w:rsid w:val="003F52C2"/>
    <w:rsid w:val="00402D1E"/>
    <w:rsid w:val="00407087"/>
    <w:rsid w:val="004071D9"/>
    <w:rsid w:val="004139B5"/>
    <w:rsid w:val="00424204"/>
    <w:rsid w:val="00426F48"/>
    <w:rsid w:val="0043180A"/>
    <w:rsid w:val="00434DE5"/>
    <w:rsid w:val="00435434"/>
    <w:rsid w:val="00437CBF"/>
    <w:rsid w:val="00437F26"/>
    <w:rsid w:val="00441C1D"/>
    <w:rsid w:val="00443E50"/>
    <w:rsid w:val="00444828"/>
    <w:rsid w:val="00445362"/>
    <w:rsid w:val="00447415"/>
    <w:rsid w:val="0044744F"/>
    <w:rsid w:val="004545B6"/>
    <w:rsid w:val="0045697A"/>
    <w:rsid w:val="0046186C"/>
    <w:rsid w:val="00464234"/>
    <w:rsid w:val="0046428A"/>
    <w:rsid w:val="00464CA8"/>
    <w:rsid w:val="00472BC8"/>
    <w:rsid w:val="00472C80"/>
    <w:rsid w:val="0048021D"/>
    <w:rsid w:val="0048165A"/>
    <w:rsid w:val="00482363"/>
    <w:rsid w:val="004824C7"/>
    <w:rsid w:val="00486944"/>
    <w:rsid w:val="004A2767"/>
    <w:rsid w:val="004B4B0E"/>
    <w:rsid w:val="004C10DC"/>
    <w:rsid w:val="004C2002"/>
    <w:rsid w:val="004C6CA6"/>
    <w:rsid w:val="004D6734"/>
    <w:rsid w:val="004D6A33"/>
    <w:rsid w:val="004E2045"/>
    <w:rsid w:val="004E6269"/>
    <w:rsid w:val="004E771D"/>
    <w:rsid w:val="004F2CCD"/>
    <w:rsid w:val="004F3693"/>
    <w:rsid w:val="004F6053"/>
    <w:rsid w:val="00505D36"/>
    <w:rsid w:val="00506C6A"/>
    <w:rsid w:val="0051158B"/>
    <w:rsid w:val="00511632"/>
    <w:rsid w:val="005117E7"/>
    <w:rsid w:val="00512812"/>
    <w:rsid w:val="00513B11"/>
    <w:rsid w:val="005141AE"/>
    <w:rsid w:val="005175EA"/>
    <w:rsid w:val="00525AA5"/>
    <w:rsid w:val="00530429"/>
    <w:rsid w:val="0053243E"/>
    <w:rsid w:val="005360AE"/>
    <w:rsid w:val="00536C86"/>
    <w:rsid w:val="00542002"/>
    <w:rsid w:val="0054381A"/>
    <w:rsid w:val="005446EB"/>
    <w:rsid w:val="00545A2B"/>
    <w:rsid w:val="0055476A"/>
    <w:rsid w:val="005561B2"/>
    <w:rsid w:val="00557CC5"/>
    <w:rsid w:val="00560CE4"/>
    <w:rsid w:val="005611AE"/>
    <w:rsid w:val="0056122A"/>
    <w:rsid w:val="005648B1"/>
    <w:rsid w:val="005706A4"/>
    <w:rsid w:val="00571F45"/>
    <w:rsid w:val="005756CB"/>
    <w:rsid w:val="00583514"/>
    <w:rsid w:val="00587F05"/>
    <w:rsid w:val="00590327"/>
    <w:rsid w:val="005907ED"/>
    <w:rsid w:val="00590F38"/>
    <w:rsid w:val="00592CA5"/>
    <w:rsid w:val="005940F3"/>
    <w:rsid w:val="005A05C1"/>
    <w:rsid w:val="005A170E"/>
    <w:rsid w:val="005A4833"/>
    <w:rsid w:val="005A635A"/>
    <w:rsid w:val="005A7A87"/>
    <w:rsid w:val="005B229C"/>
    <w:rsid w:val="005B23BC"/>
    <w:rsid w:val="005B5D85"/>
    <w:rsid w:val="005B62EC"/>
    <w:rsid w:val="005B6AE2"/>
    <w:rsid w:val="005C3FB3"/>
    <w:rsid w:val="005C4A2A"/>
    <w:rsid w:val="005C536A"/>
    <w:rsid w:val="005E02CF"/>
    <w:rsid w:val="005E13F0"/>
    <w:rsid w:val="005E7D74"/>
    <w:rsid w:val="005F02C7"/>
    <w:rsid w:val="005F2826"/>
    <w:rsid w:val="005F4DD4"/>
    <w:rsid w:val="005F755E"/>
    <w:rsid w:val="005F7719"/>
    <w:rsid w:val="00602B41"/>
    <w:rsid w:val="006037C6"/>
    <w:rsid w:val="0060488F"/>
    <w:rsid w:val="0060554A"/>
    <w:rsid w:val="006070B4"/>
    <w:rsid w:val="00610818"/>
    <w:rsid w:val="00615814"/>
    <w:rsid w:val="00617459"/>
    <w:rsid w:val="00621621"/>
    <w:rsid w:val="00625146"/>
    <w:rsid w:val="0062525F"/>
    <w:rsid w:val="00627AE5"/>
    <w:rsid w:val="0063603E"/>
    <w:rsid w:val="0064164D"/>
    <w:rsid w:val="006479BF"/>
    <w:rsid w:val="00647B25"/>
    <w:rsid w:val="006558A7"/>
    <w:rsid w:val="00660A77"/>
    <w:rsid w:val="0066243B"/>
    <w:rsid w:val="0066637A"/>
    <w:rsid w:val="006716CA"/>
    <w:rsid w:val="00681434"/>
    <w:rsid w:val="00681FAF"/>
    <w:rsid w:val="00685A3A"/>
    <w:rsid w:val="006903E2"/>
    <w:rsid w:val="006905A3"/>
    <w:rsid w:val="006910FB"/>
    <w:rsid w:val="006925DE"/>
    <w:rsid w:val="00692A28"/>
    <w:rsid w:val="00693A60"/>
    <w:rsid w:val="006972CB"/>
    <w:rsid w:val="006A2EB0"/>
    <w:rsid w:val="006A425D"/>
    <w:rsid w:val="006A4FFB"/>
    <w:rsid w:val="006C485F"/>
    <w:rsid w:val="006C4CB1"/>
    <w:rsid w:val="006D0DF7"/>
    <w:rsid w:val="006D29AE"/>
    <w:rsid w:val="006D348F"/>
    <w:rsid w:val="006D37FB"/>
    <w:rsid w:val="006D687D"/>
    <w:rsid w:val="006D6DBA"/>
    <w:rsid w:val="006E02F4"/>
    <w:rsid w:val="006E22DC"/>
    <w:rsid w:val="006E6309"/>
    <w:rsid w:val="006F3214"/>
    <w:rsid w:val="006F4E4C"/>
    <w:rsid w:val="00700EA8"/>
    <w:rsid w:val="0070172B"/>
    <w:rsid w:val="00701B70"/>
    <w:rsid w:val="00703876"/>
    <w:rsid w:val="007046FE"/>
    <w:rsid w:val="00716ADE"/>
    <w:rsid w:val="00717209"/>
    <w:rsid w:val="00720E3D"/>
    <w:rsid w:val="00721959"/>
    <w:rsid w:val="007231C8"/>
    <w:rsid w:val="00723BB6"/>
    <w:rsid w:val="00725008"/>
    <w:rsid w:val="00731519"/>
    <w:rsid w:val="00733B94"/>
    <w:rsid w:val="00736CE1"/>
    <w:rsid w:val="007417B2"/>
    <w:rsid w:val="007465A1"/>
    <w:rsid w:val="00746BAC"/>
    <w:rsid w:val="00750B9F"/>
    <w:rsid w:val="00752DC5"/>
    <w:rsid w:val="0076023D"/>
    <w:rsid w:val="00764C8F"/>
    <w:rsid w:val="0076620C"/>
    <w:rsid w:val="007662A7"/>
    <w:rsid w:val="00766EB1"/>
    <w:rsid w:val="00771F66"/>
    <w:rsid w:val="0077240B"/>
    <w:rsid w:val="00774091"/>
    <w:rsid w:val="007764A8"/>
    <w:rsid w:val="00780EDF"/>
    <w:rsid w:val="00781622"/>
    <w:rsid w:val="007840F3"/>
    <w:rsid w:val="00784828"/>
    <w:rsid w:val="007904CE"/>
    <w:rsid w:val="007906A9"/>
    <w:rsid w:val="007A2E88"/>
    <w:rsid w:val="007A46BD"/>
    <w:rsid w:val="007A7396"/>
    <w:rsid w:val="007B0BFF"/>
    <w:rsid w:val="007B3AC7"/>
    <w:rsid w:val="007B473F"/>
    <w:rsid w:val="007B5652"/>
    <w:rsid w:val="007B6812"/>
    <w:rsid w:val="007B716B"/>
    <w:rsid w:val="007C01AA"/>
    <w:rsid w:val="007C287E"/>
    <w:rsid w:val="007C41F3"/>
    <w:rsid w:val="007D1604"/>
    <w:rsid w:val="007D18F9"/>
    <w:rsid w:val="007D2127"/>
    <w:rsid w:val="007D38EB"/>
    <w:rsid w:val="007D7875"/>
    <w:rsid w:val="007E3B6C"/>
    <w:rsid w:val="007E522D"/>
    <w:rsid w:val="007E5931"/>
    <w:rsid w:val="007F4113"/>
    <w:rsid w:val="007F7F04"/>
    <w:rsid w:val="0080644A"/>
    <w:rsid w:val="0082204A"/>
    <w:rsid w:val="00822DB5"/>
    <w:rsid w:val="00827571"/>
    <w:rsid w:val="0083219A"/>
    <w:rsid w:val="0083326C"/>
    <w:rsid w:val="00836C5E"/>
    <w:rsid w:val="00860191"/>
    <w:rsid w:val="00865619"/>
    <w:rsid w:val="0086789A"/>
    <w:rsid w:val="00871218"/>
    <w:rsid w:val="00893F51"/>
    <w:rsid w:val="008A0461"/>
    <w:rsid w:val="008A2061"/>
    <w:rsid w:val="008A44B0"/>
    <w:rsid w:val="008A786E"/>
    <w:rsid w:val="008C0D4D"/>
    <w:rsid w:val="008C17CD"/>
    <w:rsid w:val="008C2126"/>
    <w:rsid w:val="008C3690"/>
    <w:rsid w:val="008C44C5"/>
    <w:rsid w:val="008C5D0A"/>
    <w:rsid w:val="008C5DA9"/>
    <w:rsid w:val="008C680F"/>
    <w:rsid w:val="008D052B"/>
    <w:rsid w:val="008D0DA5"/>
    <w:rsid w:val="008D1E60"/>
    <w:rsid w:val="008D40AB"/>
    <w:rsid w:val="008E3AF5"/>
    <w:rsid w:val="008E4D88"/>
    <w:rsid w:val="008E5210"/>
    <w:rsid w:val="008F715F"/>
    <w:rsid w:val="009117C9"/>
    <w:rsid w:val="00920329"/>
    <w:rsid w:val="00922B50"/>
    <w:rsid w:val="00924048"/>
    <w:rsid w:val="00925D34"/>
    <w:rsid w:val="00927CB0"/>
    <w:rsid w:val="0094073E"/>
    <w:rsid w:val="009418FD"/>
    <w:rsid w:val="00942EF8"/>
    <w:rsid w:val="00945FDD"/>
    <w:rsid w:val="00946D94"/>
    <w:rsid w:val="00951701"/>
    <w:rsid w:val="00952B31"/>
    <w:rsid w:val="00960A1D"/>
    <w:rsid w:val="009645CD"/>
    <w:rsid w:val="009649D9"/>
    <w:rsid w:val="009674C9"/>
    <w:rsid w:val="00977EBA"/>
    <w:rsid w:val="00980772"/>
    <w:rsid w:val="009837FE"/>
    <w:rsid w:val="009842A9"/>
    <w:rsid w:val="00990112"/>
    <w:rsid w:val="00997AE7"/>
    <w:rsid w:val="009A0B47"/>
    <w:rsid w:val="009A7EF1"/>
    <w:rsid w:val="009B0663"/>
    <w:rsid w:val="009B518D"/>
    <w:rsid w:val="009C013F"/>
    <w:rsid w:val="009C4311"/>
    <w:rsid w:val="009C5714"/>
    <w:rsid w:val="009C74E3"/>
    <w:rsid w:val="009C7946"/>
    <w:rsid w:val="009D123A"/>
    <w:rsid w:val="009D244D"/>
    <w:rsid w:val="009D6BC5"/>
    <w:rsid w:val="009D72F0"/>
    <w:rsid w:val="009E5704"/>
    <w:rsid w:val="009E7B45"/>
    <w:rsid w:val="009F10FC"/>
    <w:rsid w:val="009F1E5F"/>
    <w:rsid w:val="00A03FDE"/>
    <w:rsid w:val="00A05BA0"/>
    <w:rsid w:val="00A06DD3"/>
    <w:rsid w:val="00A12E2D"/>
    <w:rsid w:val="00A14A3C"/>
    <w:rsid w:val="00A21365"/>
    <w:rsid w:val="00A41C1A"/>
    <w:rsid w:val="00A446C4"/>
    <w:rsid w:val="00A458AA"/>
    <w:rsid w:val="00A46170"/>
    <w:rsid w:val="00A47F28"/>
    <w:rsid w:val="00A50804"/>
    <w:rsid w:val="00A52713"/>
    <w:rsid w:val="00A62062"/>
    <w:rsid w:val="00A631D0"/>
    <w:rsid w:val="00A63A60"/>
    <w:rsid w:val="00A704C2"/>
    <w:rsid w:val="00A70F37"/>
    <w:rsid w:val="00A81580"/>
    <w:rsid w:val="00A95680"/>
    <w:rsid w:val="00AA51DD"/>
    <w:rsid w:val="00AB0DCB"/>
    <w:rsid w:val="00AB3916"/>
    <w:rsid w:val="00AD2F5F"/>
    <w:rsid w:val="00AD3AC0"/>
    <w:rsid w:val="00AD7F77"/>
    <w:rsid w:val="00AE15B8"/>
    <w:rsid w:val="00AE56E9"/>
    <w:rsid w:val="00AE6315"/>
    <w:rsid w:val="00AE6ABF"/>
    <w:rsid w:val="00AF666E"/>
    <w:rsid w:val="00AF6DFB"/>
    <w:rsid w:val="00B02E83"/>
    <w:rsid w:val="00B111F9"/>
    <w:rsid w:val="00B16F15"/>
    <w:rsid w:val="00B2050F"/>
    <w:rsid w:val="00B20868"/>
    <w:rsid w:val="00B23905"/>
    <w:rsid w:val="00B26723"/>
    <w:rsid w:val="00B3337B"/>
    <w:rsid w:val="00B342FC"/>
    <w:rsid w:val="00B3445D"/>
    <w:rsid w:val="00B351E9"/>
    <w:rsid w:val="00B36CF2"/>
    <w:rsid w:val="00B3768B"/>
    <w:rsid w:val="00B4053E"/>
    <w:rsid w:val="00B456C7"/>
    <w:rsid w:val="00B565A9"/>
    <w:rsid w:val="00B61876"/>
    <w:rsid w:val="00B630C4"/>
    <w:rsid w:val="00B63929"/>
    <w:rsid w:val="00B65BDC"/>
    <w:rsid w:val="00B710FC"/>
    <w:rsid w:val="00B822F2"/>
    <w:rsid w:val="00B84085"/>
    <w:rsid w:val="00B84E70"/>
    <w:rsid w:val="00B85F34"/>
    <w:rsid w:val="00B909C5"/>
    <w:rsid w:val="00B910C7"/>
    <w:rsid w:val="00B9284B"/>
    <w:rsid w:val="00B96A2B"/>
    <w:rsid w:val="00B96EE6"/>
    <w:rsid w:val="00BA3E4E"/>
    <w:rsid w:val="00BA6644"/>
    <w:rsid w:val="00BA7329"/>
    <w:rsid w:val="00BB0E33"/>
    <w:rsid w:val="00BB4F81"/>
    <w:rsid w:val="00BC1BBA"/>
    <w:rsid w:val="00BC3EFA"/>
    <w:rsid w:val="00BC5747"/>
    <w:rsid w:val="00BC636E"/>
    <w:rsid w:val="00BC68E7"/>
    <w:rsid w:val="00BC6F52"/>
    <w:rsid w:val="00BD32CC"/>
    <w:rsid w:val="00BD3900"/>
    <w:rsid w:val="00BD6785"/>
    <w:rsid w:val="00BD6F6A"/>
    <w:rsid w:val="00BF17A4"/>
    <w:rsid w:val="00C01AA8"/>
    <w:rsid w:val="00C04040"/>
    <w:rsid w:val="00C05BA4"/>
    <w:rsid w:val="00C05D6A"/>
    <w:rsid w:val="00C118AD"/>
    <w:rsid w:val="00C1605A"/>
    <w:rsid w:val="00C22DD9"/>
    <w:rsid w:val="00C3571D"/>
    <w:rsid w:val="00C43B2A"/>
    <w:rsid w:val="00C44BE4"/>
    <w:rsid w:val="00C44F14"/>
    <w:rsid w:val="00C5233A"/>
    <w:rsid w:val="00C54C66"/>
    <w:rsid w:val="00C55793"/>
    <w:rsid w:val="00C5698E"/>
    <w:rsid w:val="00C6122A"/>
    <w:rsid w:val="00C6136A"/>
    <w:rsid w:val="00C65840"/>
    <w:rsid w:val="00C66EC7"/>
    <w:rsid w:val="00C66F37"/>
    <w:rsid w:val="00C7323B"/>
    <w:rsid w:val="00C73DD7"/>
    <w:rsid w:val="00C748CD"/>
    <w:rsid w:val="00C759B6"/>
    <w:rsid w:val="00C77D34"/>
    <w:rsid w:val="00C8053C"/>
    <w:rsid w:val="00C80D29"/>
    <w:rsid w:val="00C82452"/>
    <w:rsid w:val="00C827AD"/>
    <w:rsid w:val="00C8537C"/>
    <w:rsid w:val="00C9047A"/>
    <w:rsid w:val="00C91988"/>
    <w:rsid w:val="00C92664"/>
    <w:rsid w:val="00C93BC1"/>
    <w:rsid w:val="00C93FCD"/>
    <w:rsid w:val="00C94098"/>
    <w:rsid w:val="00C96A74"/>
    <w:rsid w:val="00C97406"/>
    <w:rsid w:val="00CA193B"/>
    <w:rsid w:val="00CA31B0"/>
    <w:rsid w:val="00CB221B"/>
    <w:rsid w:val="00CB2FD1"/>
    <w:rsid w:val="00CB3680"/>
    <w:rsid w:val="00CC6CE0"/>
    <w:rsid w:val="00CD3D61"/>
    <w:rsid w:val="00CE0B3E"/>
    <w:rsid w:val="00CE2668"/>
    <w:rsid w:val="00CE55FF"/>
    <w:rsid w:val="00CE5B30"/>
    <w:rsid w:val="00CE6232"/>
    <w:rsid w:val="00CE65E6"/>
    <w:rsid w:val="00CF1038"/>
    <w:rsid w:val="00CF25E0"/>
    <w:rsid w:val="00CF49D4"/>
    <w:rsid w:val="00D02613"/>
    <w:rsid w:val="00D201E3"/>
    <w:rsid w:val="00D313E6"/>
    <w:rsid w:val="00D35466"/>
    <w:rsid w:val="00D358A1"/>
    <w:rsid w:val="00D4522B"/>
    <w:rsid w:val="00D4620B"/>
    <w:rsid w:val="00D46E45"/>
    <w:rsid w:val="00D47AC9"/>
    <w:rsid w:val="00D52B7B"/>
    <w:rsid w:val="00D55F20"/>
    <w:rsid w:val="00D569E3"/>
    <w:rsid w:val="00D56F0E"/>
    <w:rsid w:val="00D603E3"/>
    <w:rsid w:val="00D66413"/>
    <w:rsid w:val="00D707D1"/>
    <w:rsid w:val="00D7442A"/>
    <w:rsid w:val="00D77D73"/>
    <w:rsid w:val="00D81E09"/>
    <w:rsid w:val="00D916B0"/>
    <w:rsid w:val="00D91C03"/>
    <w:rsid w:val="00D96699"/>
    <w:rsid w:val="00DA0A9B"/>
    <w:rsid w:val="00DA212F"/>
    <w:rsid w:val="00DA4B46"/>
    <w:rsid w:val="00DA69EA"/>
    <w:rsid w:val="00DA6D4F"/>
    <w:rsid w:val="00DB1AF7"/>
    <w:rsid w:val="00DB2EB5"/>
    <w:rsid w:val="00DB3114"/>
    <w:rsid w:val="00DB32B1"/>
    <w:rsid w:val="00DB363B"/>
    <w:rsid w:val="00DC04F9"/>
    <w:rsid w:val="00DC2EBD"/>
    <w:rsid w:val="00DC6EF8"/>
    <w:rsid w:val="00DD0286"/>
    <w:rsid w:val="00DD39A8"/>
    <w:rsid w:val="00DE2353"/>
    <w:rsid w:val="00DE58AB"/>
    <w:rsid w:val="00DF3DAC"/>
    <w:rsid w:val="00DF6FA0"/>
    <w:rsid w:val="00DF7838"/>
    <w:rsid w:val="00E12966"/>
    <w:rsid w:val="00E13A1C"/>
    <w:rsid w:val="00E13FBC"/>
    <w:rsid w:val="00E16724"/>
    <w:rsid w:val="00E209D0"/>
    <w:rsid w:val="00E2198F"/>
    <w:rsid w:val="00E22F72"/>
    <w:rsid w:val="00E27FD5"/>
    <w:rsid w:val="00E50CDD"/>
    <w:rsid w:val="00E51A63"/>
    <w:rsid w:val="00E52A28"/>
    <w:rsid w:val="00E5395D"/>
    <w:rsid w:val="00E53EEC"/>
    <w:rsid w:val="00E54C80"/>
    <w:rsid w:val="00E556FC"/>
    <w:rsid w:val="00E5632E"/>
    <w:rsid w:val="00E7309B"/>
    <w:rsid w:val="00E732B5"/>
    <w:rsid w:val="00E737A4"/>
    <w:rsid w:val="00E76D5F"/>
    <w:rsid w:val="00E83A52"/>
    <w:rsid w:val="00E85B4F"/>
    <w:rsid w:val="00E85DA7"/>
    <w:rsid w:val="00E87992"/>
    <w:rsid w:val="00E90B6B"/>
    <w:rsid w:val="00E9572F"/>
    <w:rsid w:val="00EA0AA2"/>
    <w:rsid w:val="00EA1BF0"/>
    <w:rsid w:val="00EB507A"/>
    <w:rsid w:val="00EB5EFB"/>
    <w:rsid w:val="00EC02BC"/>
    <w:rsid w:val="00EC639D"/>
    <w:rsid w:val="00ED252E"/>
    <w:rsid w:val="00ED26B6"/>
    <w:rsid w:val="00ED278D"/>
    <w:rsid w:val="00EE1360"/>
    <w:rsid w:val="00EE6ABD"/>
    <w:rsid w:val="00F012A6"/>
    <w:rsid w:val="00F045D3"/>
    <w:rsid w:val="00F04A7B"/>
    <w:rsid w:val="00F05F68"/>
    <w:rsid w:val="00F10491"/>
    <w:rsid w:val="00F1108B"/>
    <w:rsid w:val="00F22B43"/>
    <w:rsid w:val="00F236F3"/>
    <w:rsid w:val="00F243A7"/>
    <w:rsid w:val="00F255D2"/>
    <w:rsid w:val="00F27D3F"/>
    <w:rsid w:val="00F30CF4"/>
    <w:rsid w:val="00F318B0"/>
    <w:rsid w:val="00F31D0B"/>
    <w:rsid w:val="00F322E8"/>
    <w:rsid w:val="00F329B1"/>
    <w:rsid w:val="00F339BD"/>
    <w:rsid w:val="00F37EF5"/>
    <w:rsid w:val="00F421A2"/>
    <w:rsid w:val="00F425A9"/>
    <w:rsid w:val="00F43AAE"/>
    <w:rsid w:val="00F43D0B"/>
    <w:rsid w:val="00F45EFD"/>
    <w:rsid w:val="00F474C5"/>
    <w:rsid w:val="00F522A5"/>
    <w:rsid w:val="00F61F05"/>
    <w:rsid w:val="00F633ED"/>
    <w:rsid w:val="00F72D51"/>
    <w:rsid w:val="00F72FA5"/>
    <w:rsid w:val="00F758D1"/>
    <w:rsid w:val="00F766AA"/>
    <w:rsid w:val="00F91F2B"/>
    <w:rsid w:val="00F92332"/>
    <w:rsid w:val="00F92ADD"/>
    <w:rsid w:val="00F9687E"/>
    <w:rsid w:val="00F976C4"/>
    <w:rsid w:val="00FA0B6D"/>
    <w:rsid w:val="00FA1154"/>
    <w:rsid w:val="00FA3948"/>
    <w:rsid w:val="00FD4254"/>
    <w:rsid w:val="00FD60D6"/>
    <w:rsid w:val="00FD6A6C"/>
    <w:rsid w:val="00FD77D8"/>
    <w:rsid w:val="00FE449F"/>
    <w:rsid w:val="00FE4749"/>
    <w:rsid w:val="00FE79AB"/>
    <w:rsid w:val="00FF5A71"/>
    <w:rsid w:val="00FF762C"/>
    <w:rsid w:val="00FF7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901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90112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1B5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56AF"/>
  </w:style>
  <w:style w:type="paragraph" w:styleId="Hlavika">
    <w:name w:val="header"/>
    <w:basedOn w:val="Normlny"/>
    <w:link w:val="HlavikaChar"/>
    <w:uiPriority w:val="99"/>
    <w:unhideWhenUsed/>
    <w:rsid w:val="007F4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4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901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90112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1B5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56AF"/>
  </w:style>
  <w:style w:type="paragraph" w:styleId="Hlavika">
    <w:name w:val="header"/>
    <w:basedOn w:val="Normlny"/>
    <w:link w:val="HlavikaChar"/>
    <w:uiPriority w:val="99"/>
    <w:unhideWhenUsed/>
    <w:rsid w:val="007F4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41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SPPK</cp:lastModifiedBy>
  <cp:revision>2</cp:revision>
  <dcterms:created xsi:type="dcterms:W3CDTF">2014-10-23T13:32:00Z</dcterms:created>
  <dcterms:modified xsi:type="dcterms:W3CDTF">2014-10-23T13:32:00Z</dcterms:modified>
</cp:coreProperties>
</file>